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781" w:tblpY="391"/>
        <w:tblW w:w="15269" w:type="dxa"/>
        <w:tblLook w:val="04A0" w:firstRow="1" w:lastRow="0" w:firstColumn="1" w:lastColumn="0" w:noHBand="0" w:noVBand="1"/>
      </w:tblPr>
      <w:tblGrid>
        <w:gridCol w:w="4196"/>
        <w:gridCol w:w="3270"/>
        <w:gridCol w:w="11"/>
        <w:gridCol w:w="7792"/>
      </w:tblGrid>
      <w:tr w:rsidR="009947BF" w:rsidRPr="009947BF" w:rsidTr="00AB7D60">
        <w:trPr>
          <w:trHeight w:val="632"/>
        </w:trPr>
        <w:tc>
          <w:tcPr>
            <w:tcW w:w="15269" w:type="dxa"/>
            <w:gridSpan w:val="4"/>
          </w:tcPr>
          <w:p w:rsidR="008B5CE7" w:rsidRPr="009947BF" w:rsidRDefault="00C81CF4" w:rsidP="002019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ARALIK </w:t>
            </w:r>
            <w:r w:rsidR="009947BF" w:rsidRPr="009947BF">
              <w:rPr>
                <w:b/>
                <w:sz w:val="40"/>
                <w:szCs w:val="40"/>
              </w:rPr>
              <w:t>AYI BESLENME LİSTESİ</w:t>
            </w:r>
          </w:p>
        </w:tc>
      </w:tr>
      <w:tr w:rsidR="009947BF" w:rsidRPr="00AB7D60" w:rsidTr="00AB7D60">
        <w:trPr>
          <w:trHeight w:val="411"/>
        </w:trPr>
        <w:tc>
          <w:tcPr>
            <w:tcW w:w="4196" w:type="dxa"/>
          </w:tcPr>
          <w:p w:rsidR="009947BF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03.12.2018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3270" w:type="dxa"/>
          </w:tcPr>
          <w:p w:rsidR="00910CEB" w:rsidRPr="00AB7D60" w:rsidRDefault="00910CEB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947BF" w:rsidRPr="00AB7D60" w:rsidRDefault="00B12530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Mercimek çorbası, ıslak 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kek , dilimli</w:t>
            </w:r>
            <w:proofErr w:type="gramEnd"/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 ekmek ,meyve</w:t>
            </w:r>
          </w:p>
        </w:tc>
      </w:tr>
      <w:tr w:rsidR="009947BF" w:rsidRPr="00AB7D60" w:rsidTr="00AB7D60">
        <w:trPr>
          <w:trHeight w:val="387"/>
        </w:trPr>
        <w:tc>
          <w:tcPr>
            <w:tcW w:w="4196" w:type="dxa"/>
          </w:tcPr>
          <w:p w:rsidR="009947BF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04.12.2018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3270" w:type="dxa"/>
          </w:tcPr>
          <w:p w:rsidR="009947BF" w:rsidRPr="00AB7D60" w:rsidRDefault="009947BF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D7500D" w:rsidRPr="00AB7D60" w:rsidRDefault="00B12530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Simit, kaşar peyniri, salatalık, domates, </w:t>
            </w:r>
            <w:r w:rsidR="00641D06" w:rsidRPr="00AB7D60">
              <w:rPr>
                <w:rFonts w:ascii="Arial" w:hAnsi="Arial" w:cs="Arial"/>
                <w:b/>
                <w:sz w:val="20"/>
                <w:szCs w:val="20"/>
              </w:rPr>
              <w:t>meyve suyu, puding</w:t>
            </w:r>
          </w:p>
        </w:tc>
      </w:tr>
      <w:tr w:rsidR="009947BF" w:rsidRPr="00AB7D60" w:rsidTr="00AB7D60">
        <w:trPr>
          <w:trHeight w:val="309"/>
        </w:trPr>
        <w:tc>
          <w:tcPr>
            <w:tcW w:w="4196" w:type="dxa"/>
          </w:tcPr>
          <w:p w:rsidR="009947BF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B7D60">
              <w:rPr>
                <w:rFonts w:ascii="Arial" w:hAnsi="Arial" w:cs="Arial"/>
                <w:b/>
                <w:sz w:val="20"/>
                <w:szCs w:val="20"/>
              </w:rPr>
              <w:t>2.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gramEnd"/>
          </w:p>
        </w:tc>
        <w:tc>
          <w:tcPr>
            <w:tcW w:w="3270" w:type="dxa"/>
          </w:tcPr>
          <w:p w:rsidR="009947BF" w:rsidRPr="00AB7D60" w:rsidRDefault="009947BF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947BF" w:rsidRPr="00AB7D60" w:rsidRDefault="00604061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karışık</w:t>
            </w:r>
            <w:proofErr w:type="gramEnd"/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 tost, </w:t>
            </w:r>
            <w:r w:rsidR="006D48A8" w:rsidRPr="00AB7D60">
              <w:rPr>
                <w:rFonts w:ascii="Arial" w:hAnsi="Arial" w:cs="Arial"/>
                <w:b/>
                <w:sz w:val="20"/>
                <w:szCs w:val="20"/>
              </w:rPr>
              <w:t>Ayran</w:t>
            </w:r>
            <w:r w:rsidRPr="00AB7D60">
              <w:rPr>
                <w:rFonts w:ascii="Arial" w:hAnsi="Arial" w:cs="Arial"/>
                <w:b/>
                <w:sz w:val="20"/>
                <w:szCs w:val="20"/>
              </w:rPr>
              <w:t>, puding</w:t>
            </w:r>
          </w:p>
        </w:tc>
      </w:tr>
      <w:tr w:rsidR="00900A22" w:rsidRPr="00AB7D60" w:rsidTr="00AB7D60">
        <w:trPr>
          <w:trHeight w:val="413"/>
        </w:trPr>
        <w:tc>
          <w:tcPr>
            <w:tcW w:w="4196" w:type="dxa"/>
          </w:tcPr>
          <w:p w:rsidR="00900A22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06.12.2018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356E7" w:rsidRPr="00AB7D6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RŞEMBE</w:t>
            </w:r>
          </w:p>
        </w:tc>
        <w:tc>
          <w:tcPr>
            <w:tcW w:w="3270" w:type="dxa"/>
          </w:tcPr>
          <w:p w:rsidR="00900A22" w:rsidRPr="00AB7D60" w:rsidRDefault="00900A2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00A22" w:rsidRPr="00AB7D60" w:rsidRDefault="006D48A8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Kaşarlı börek, zeytin, domates, meyve suyu,  patlamış mısır</w:t>
            </w:r>
          </w:p>
        </w:tc>
      </w:tr>
      <w:tr w:rsidR="00900A22" w:rsidRPr="00AB7D60" w:rsidTr="00AB7D60">
        <w:trPr>
          <w:trHeight w:val="325"/>
        </w:trPr>
        <w:tc>
          <w:tcPr>
            <w:tcW w:w="4196" w:type="dxa"/>
          </w:tcPr>
          <w:p w:rsidR="00900A22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07.12.2018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3270" w:type="dxa"/>
          </w:tcPr>
          <w:p w:rsidR="00900A22" w:rsidRPr="00AB7D60" w:rsidRDefault="00900A2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00A22" w:rsidRPr="00AB7D60" w:rsidRDefault="006D48A8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Haşlanmış yumurta, zeytin, peynir, salatalık, domates, 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süt ,meyve</w:t>
            </w:r>
            <w:proofErr w:type="gramEnd"/>
          </w:p>
        </w:tc>
      </w:tr>
      <w:tr w:rsidR="00900A22" w:rsidRPr="00AB7D60" w:rsidTr="00AB7D60">
        <w:trPr>
          <w:trHeight w:val="322"/>
        </w:trPr>
        <w:tc>
          <w:tcPr>
            <w:tcW w:w="4196" w:type="dxa"/>
          </w:tcPr>
          <w:p w:rsidR="00900A22" w:rsidRPr="00AB7D60" w:rsidRDefault="007E39A4" w:rsidP="00AB7D60">
            <w:pPr>
              <w:tabs>
                <w:tab w:val="center" w:pos="19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10.12.2018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3270" w:type="dxa"/>
          </w:tcPr>
          <w:p w:rsidR="00900A22" w:rsidRPr="00AB7D60" w:rsidRDefault="00900A2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00A22" w:rsidRPr="00AB7D60" w:rsidRDefault="00D51A3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Şehriyeli tavuk çorbası, </w:t>
            </w:r>
            <w:r w:rsidR="002019C7" w:rsidRPr="00AB7D60">
              <w:rPr>
                <w:rFonts w:ascii="Arial" w:hAnsi="Arial" w:cs="Arial"/>
                <w:b/>
                <w:sz w:val="20"/>
                <w:szCs w:val="20"/>
              </w:rPr>
              <w:t>ağlayan kek</w:t>
            </w:r>
            <w:r w:rsidR="00641D06" w:rsidRPr="00AB7D60">
              <w:rPr>
                <w:rFonts w:ascii="Arial" w:hAnsi="Arial" w:cs="Arial"/>
                <w:b/>
                <w:sz w:val="20"/>
                <w:szCs w:val="20"/>
              </w:rPr>
              <w:t>, dilimli ekmek, meyve</w:t>
            </w:r>
          </w:p>
        </w:tc>
      </w:tr>
      <w:tr w:rsidR="00900A22" w:rsidRPr="00AB7D60" w:rsidTr="00AB7D60">
        <w:trPr>
          <w:trHeight w:val="261"/>
        </w:trPr>
        <w:tc>
          <w:tcPr>
            <w:tcW w:w="4196" w:type="dxa"/>
          </w:tcPr>
          <w:p w:rsidR="00900A22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11.12.2018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3270" w:type="dxa"/>
          </w:tcPr>
          <w:p w:rsidR="00900A22" w:rsidRPr="00AB7D60" w:rsidRDefault="00900A2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00A22" w:rsidRPr="00AB7D60" w:rsidRDefault="00604061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Patates kızartması, yoğurt, üçgen peynir, dilimli ekmek, meyve</w:t>
            </w:r>
          </w:p>
        </w:tc>
      </w:tr>
      <w:tr w:rsidR="00921B17" w:rsidRPr="00AB7D60" w:rsidTr="00AB7D60">
        <w:trPr>
          <w:trHeight w:val="266"/>
        </w:trPr>
        <w:tc>
          <w:tcPr>
            <w:tcW w:w="4196" w:type="dxa"/>
            <w:tcBorders>
              <w:right w:val="single" w:sz="4" w:space="0" w:color="auto"/>
            </w:tcBorders>
          </w:tcPr>
          <w:p w:rsidR="00921B1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12.12.2018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21B17" w:rsidRPr="00AB7D60" w:rsidRDefault="00921B1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21B1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Krem peynir, dilimli 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ekmek,zeytin</w:t>
            </w:r>
            <w:proofErr w:type="gramEnd"/>
            <w:r w:rsidRPr="00AB7D60">
              <w:rPr>
                <w:rFonts w:ascii="Arial" w:hAnsi="Arial" w:cs="Arial"/>
                <w:b/>
                <w:sz w:val="20"/>
                <w:szCs w:val="20"/>
              </w:rPr>
              <w:t>, domates, salatalık, patlamış mısır</w:t>
            </w:r>
          </w:p>
        </w:tc>
      </w:tr>
      <w:tr w:rsidR="00921B17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4196" w:type="dxa"/>
          </w:tcPr>
          <w:p w:rsidR="00921B1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13.12.2018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3270" w:type="dxa"/>
          </w:tcPr>
          <w:p w:rsidR="00921B17" w:rsidRPr="00AB7D60" w:rsidRDefault="00921B1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2D474B" w:rsidRPr="00AB7D60" w:rsidRDefault="008356E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Patatesli börek, domates, salatalık, zeytin, meyve suyu, puding</w:t>
            </w:r>
          </w:p>
        </w:tc>
      </w:tr>
      <w:tr w:rsidR="00921B17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196" w:type="dxa"/>
          </w:tcPr>
          <w:p w:rsidR="00921B1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14.12.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gramEnd"/>
          </w:p>
        </w:tc>
        <w:tc>
          <w:tcPr>
            <w:tcW w:w="3270" w:type="dxa"/>
          </w:tcPr>
          <w:p w:rsidR="00921B17" w:rsidRPr="00AB7D60" w:rsidRDefault="00921B1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21B17" w:rsidRPr="00AB7D60" w:rsidRDefault="00604061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Simit, kaşar peyniri, salatalık, domates, meyve suyu, puding</w:t>
            </w:r>
          </w:p>
        </w:tc>
      </w:tr>
      <w:tr w:rsidR="00921B17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4196" w:type="dxa"/>
          </w:tcPr>
          <w:p w:rsidR="00921B1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17.12.2018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3270" w:type="dxa"/>
          </w:tcPr>
          <w:p w:rsidR="00921B17" w:rsidRPr="00AB7D60" w:rsidRDefault="00921B1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921B17" w:rsidRPr="00AB7D60" w:rsidRDefault="00641D06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Mercimek çorbası, dilimli ekmek, kurabiye, meyve</w:t>
            </w:r>
          </w:p>
        </w:tc>
      </w:tr>
      <w:tr w:rsidR="00D51A32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196" w:type="dxa"/>
          </w:tcPr>
          <w:p w:rsidR="00D51A32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18.12.2018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3270" w:type="dxa"/>
          </w:tcPr>
          <w:p w:rsidR="00D51A32" w:rsidRPr="00AB7D60" w:rsidRDefault="00D51A3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D51A32" w:rsidRPr="00AB7D60" w:rsidRDefault="006D48A8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Karışık tost, ayran</w:t>
            </w:r>
            <w:r w:rsidR="00604061" w:rsidRPr="00AB7D60">
              <w:rPr>
                <w:rFonts w:ascii="Arial" w:hAnsi="Arial" w:cs="Arial"/>
                <w:b/>
                <w:sz w:val="20"/>
                <w:szCs w:val="20"/>
              </w:rPr>
              <w:t>, patlamış mısır</w:t>
            </w:r>
          </w:p>
        </w:tc>
      </w:tr>
      <w:tr w:rsidR="00D51A32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196" w:type="dxa"/>
          </w:tcPr>
          <w:p w:rsidR="00D51A32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19.12.2018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3270" w:type="dxa"/>
          </w:tcPr>
          <w:p w:rsidR="00D51A32" w:rsidRPr="00AB7D60" w:rsidRDefault="00D51A3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D51A32" w:rsidRPr="00AB7D60" w:rsidRDefault="00DF2DF9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Sigara böreği, zeytin, domates, salatalık, süt, meyve</w:t>
            </w:r>
          </w:p>
        </w:tc>
      </w:tr>
      <w:tr w:rsidR="00D51A32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196" w:type="dxa"/>
          </w:tcPr>
          <w:p w:rsidR="00D51A32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20.12.2018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3270" w:type="dxa"/>
          </w:tcPr>
          <w:p w:rsidR="00D51A32" w:rsidRPr="00AB7D60" w:rsidRDefault="00D51A3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D51A32" w:rsidRPr="00AB7D60" w:rsidRDefault="006D48A8" w:rsidP="00AB7D60">
            <w:pPr>
              <w:tabs>
                <w:tab w:val="left" w:pos="1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Patatesli poğaça, salatalık domates, meyve suyu, puding</w:t>
            </w:r>
          </w:p>
        </w:tc>
      </w:tr>
      <w:tr w:rsidR="00D51A32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196" w:type="dxa"/>
          </w:tcPr>
          <w:p w:rsidR="00D51A32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21.12.2018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3270" w:type="dxa"/>
          </w:tcPr>
          <w:p w:rsidR="00D51A32" w:rsidRPr="00AB7D60" w:rsidRDefault="00D51A3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D51A32" w:rsidRPr="00AB7D60" w:rsidRDefault="006D48A8" w:rsidP="00AB7D60">
            <w:pPr>
              <w:tabs>
                <w:tab w:val="left" w:pos="55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Haşlanmış yumurta, zeytin, peynir, salatalık, domates, 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süt ,meyve</w:t>
            </w:r>
            <w:proofErr w:type="gramEnd"/>
          </w:p>
        </w:tc>
      </w:tr>
      <w:tr w:rsidR="00D51A32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196" w:type="dxa"/>
          </w:tcPr>
          <w:p w:rsidR="00D51A32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24.12.2018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3270" w:type="dxa"/>
          </w:tcPr>
          <w:p w:rsidR="00D51A32" w:rsidRPr="00AB7D60" w:rsidRDefault="00D51A32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D51A32" w:rsidRPr="00AB7D60" w:rsidRDefault="006D48A8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Şehriye çorbası, </w:t>
            </w:r>
            <w:proofErr w:type="spellStart"/>
            <w:r w:rsidRPr="00AB7D60">
              <w:rPr>
                <w:rFonts w:ascii="Arial" w:hAnsi="Arial" w:cs="Arial"/>
                <w:sz w:val="20"/>
                <w:szCs w:val="20"/>
              </w:rPr>
              <w:t>P</w:t>
            </w:r>
            <w:r w:rsidRPr="00AB7D60">
              <w:rPr>
                <w:rFonts w:ascii="Arial" w:hAnsi="Arial" w:cs="Arial"/>
                <w:b/>
                <w:sz w:val="20"/>
                <w:szCs w:val="20"/>
              </w:rPr>
              <w:t>üskevit</w:t>
            </w:r>
            <w:proofErr w:type="spellEnd"/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pasta ,</w:t>
            </w:r>
            <w:r w:rsidR="002D474B" w:rsidRPr="00AB7D60">
              <w:rPr>
                <w:rFonts w:ascii="Arial" w:hAnsi="Arial" w:cs="Arial"/>
                <w:b/>
                <w:sz w:val="20"/>
                <w:szCs w:val="20"/>
              </w:rPr>
              <w:t>dilimli</w:t>
            </w:r>
            <w:proofErr w:type="gramEnd"/>
            <w:r w:rsidR="002D474B" w:rsidRPr="00AB7D60">
              <w:rPr>
                <w:rFonts w:ascii="Arial" w:hAnsi="Arial" w:cs="Arial"/>
                <w:b/>
                <w:sz w:val="20"/>
                <w:szCs w:val="20"/>
              </w:rPr>
              <w:t xml:space="preserve"> ekmek,  meyve</w:t>
            </w:r>
          </w:p>
        </w:tc>
      </w:tr>
      <w:tr w:rsidR="00744297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196" w:type="dxa"/>
          </w:tcPr>
          <w:p w:rsidR="0074429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25.18.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SALI</w:t>
            </w:r>
            <w:proofErr w:type="gramEnd"/>
          </w:p>
        </w:tc>
        <w:tc>
          <w:tcPr>
            <w:tcW w:w="3270" w:type="dxa"/>
          </w:tcPr>
          <w:p w:rsidR="00744297" w:rsidRPr="00AB7D60" w:rsidRDefault="0074429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744297" w:rsidRPr="00AB7D60" w:rsidRDefault="00604061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Simit, kaşar peyniri, salatalık, domates, meyve suyu, puding</w:t>
            </w:r>
          </w:p>
        </w:tc>
      </w:tr>
      <w:tr w:rsidR="00744297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196" w:type="dxa"/>
          </w:tcPr>
          <w:p w:rsidR="0074429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26.12.2018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3270" w:type="dxa"/>
          </w:tcPr>
          <w:p w:rsidR="00744297" w:rsidRPr="00AB7D60" w:rsidRDefault="0074429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744297" w:rsidRPr="00AB7D60" w:rsidRDefault="008356E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Patatesli börek, domates, salatalık, zeytin, meyve suyu, puding</w:t>
            </w:r>
          </w:p>
        </w:tc>
      </w:tr>
      <w:tr w:rsidR="00744297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4196" w:type="dxa"/>
            <w:tcBorders>
              <w:bottom w:val="single" w:sz="4" w:space="0" w:color="auto"/>
            </w:tcBorders>
          </w:tcPr>
          <w:p w:rsidR="0074429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27.12.2018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3270" w:type="dxa"/>
          </w:tcPr>
          <w:p w:rsidR="002019C7" w:rsidRPr="00AB7D60" w:rsidRDefault="002019C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2"/>
          </w:tcPr>
          <w:p w:rsidR="002019C7" w:rsidRPr="00AB7D60" w:rsidRDefault="00DF2DF9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Karışık tost, </w:t>
            </w:r>
            <w:r w:rsidR="006D48A8" w:rsidRPr="00AB7D60">
              <w:rPr>
                <w:rFonts w:ascii="Arial" w:hAnsi="Arial" w:cs="Arial"/>
                <w:b/>
                <w:sz w:val="20"/>
                <w:szCs w:val="20"/>
              </w:rPr>
              <w:t>ayran</w:t>
            </w:r>
            <w:r w:rsidRPr="00AB7D60">
              <w:rPr>
                <w:rFonts w:ascii="Arial" w:hAnsi="Arial" w:cs="Arial"/>
                <w:b/>
                <w:sz w:val="20"/>
                <w:szCs w:val="20"/>
              </w:rPr>
              <w:t>, patlamış mısır</w:t>
            </w:r>
          </w:p>
        </w:tc>
      </w:tr>
      <w:tr w:rsidR="002019C7" w:rsidRPr="00AB7D60" w:rsidTr="00AB7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196" w:type="dxa"/>
            <w:tcBorders>
              <w:bottom w:val="single" w:sz="4" w:space="0" w:color="auto"/>
            </w:tcBorders>
          </w:tcPr>
          <w:p w:rsidR="002019C7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Pr="00AB7D60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4A78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12530" w:rsidRPr="00AB7D60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gramEnd"/>
          </w:p>
        </w:tc>
        <w:tc>
          <w:tcPr>
            <w:tcW w:w="3281" w:type="dxa"/>
            <w:gridSpan w:val="2"/>
          </w:tcPr>
          <w:p w:rsidR="002019C7" w:rsidRPr="00AB7D60" w:rsidRDefault="002019C7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2" w:type="dxa"/>
          </w:tcPr>
          <w:p w:rsidR="002019C7" w:rsidRPr="00AB7D60" w:rsidRDefault="006D48A8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Haşlanmış yumurta, zeytin, peynir, salatalık, domates, 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süt ,meyve</w:t>
            </w:r>
            <w:proofErr w:type="gramEnd"/>
          </w:p>
        </w:tc>
      </w:tr>
    </w:tbl>
    <w:tbl>
      <w:tblPr>
        <w:tblStyle w:val="TabloKlavuzu"/>
        <w:tblW w:w="15264" w:type="dxa"/>
        <w:tblInd w:w="534" w:type="dxa"/>
        <w:tblLook w:val="04A0" w:firstRow="1" w:lastRow="0" w:firstColumn="1" w:lastColumn="0" w:noHBand="0" w:noVBand="1"/>
      </w:tblPr>
      <w:tblGrid>
        <w:gridCol w:w="4098"/>
        <w:gridCol w:w="3252"/>
        <w:gridCol w:w="7914"/>
      </w:tblGrid>
      <w:tr w:rsidR="007E39A4" w:rsidRPr="00AB7D60" w:rsidTr="00AB7D60">
        <w:trPr>
          <w:trHeight w:val="364"/>
        </w:trPr>
        <w:tc>
          <w:tcPr>
            <w:tcW w:w="4098" w:type="dxa"/>
          </w:tcPr>
          <w:p w:rsidR="007E39A4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>31.12.2018 PAZARTESİ</w:t>
            </w:r>
          </w:p>
        </w:tc>
        <w:tc>
          <w:tcPr>
            <w:tcW w:w="3252" w:type="dxa"/>
          </w:tcPr>
          <w:p w:rsidR="007E39A4" w:rsidRPr="00AB7D60" w:rsidRDefault="007E39A4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4" w:type="dxa"/>
          </w:tcPr>
          <w:p w:rsidR="007E39A4" w:rsidRPr="00AB7D60" w:rsidRDefault="00604061" w:rsidP="00AB7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Mercimek çorbası, ıslak </w:t>
            </w:r>
            <w:proofErr w:type="gramStart"/>
            <w:r w:rsidRPr="00AB7D60">
              <w:rPr>
                <w:rFonts w:ascii="Arial" w:hAnsi="Arial" w:cs="Arial"/>
                <w:b/>
                <w:sz w:val="20"/>
                <w:szCs w:val="20"/>
              </w:rPr>
              <w:t>kek , dilimli</w:t>
            </w:r>
            <w:proofErr w:type="gramEnd"/>
            <w:r w:rsidRPr="00AB7D60">
              <w:rPr>
                <w:rFonts w:ascii="Arial" w:hAnsi="Arial" w:cs="Arial"/>
                <w:b/>
                <w:sz w:val="20"/>
                <w:szCs w:val="20"/>
              </w:rPr>
              <w:t xml:space="preserve"> ekmek ,meyve</w:t>
            </w:r>
          </w:p>
        </w:tc>
      </w:tr>
    </w:tbl>
    <w:p w:rsidR="0006386F" w:rsidRPr="009947BF" w:rsidRDefault="00AB7D60" w:rsidP="007F6703">
      <w:pPr>
        <w:jc w:val="center"/>
        <w:rPr>
          <w:b/>
        </w:rPr>
      </w:pPr>
      <w:r w:rsidRPr="00AB7D60">
        <w:rPr>
          <w:b/>
          <w:sz w:val="24"/>
          <w:szCs w:val="24"/>
        </w:rPr>
        <w:t>*</w:t>
      </w:r>
      <w:r w:rsidR="00D003AF" w:rsidRPr="00AB7D60">
        <w:rPr>
          <w:b/>
          <w:sz w:val="24"/>
          <w:szCs w:val="24"/>
          <w:u w:val="single"/>
        </w:rPr>
        <w:t>Lütfen öğrencilerin</w:t>
      </w:r>
      <w:r w:rsidR="00744297" w:rsidRPr="00AB7D60">
        <w:rPr>
          <w:b/>
          <w:sz w:val="24"/>
          <w:szCs w:val="24"/>
          <w:u w:val="single"/>
        </w:rPr>
        <w:t xml:space="preserve"> beslenmelerini en geç </w:t>
      </w:r>
      <w:proofErr w:type="gramStart"/>
      <w:r w:rsidR="00744297" w:rsidRPr="00AB7D60">
        <w:rPr>
          <w:b/>
          <w:sz w:val="24"/>
          <w:szCs w:val="24"/>
          <w:u w:val="single"/>
        </w:rPr>
        <w:t>saat  9</w:t>
      </w:r>
      <w:proofErr w:type="gramEnd"/>
      <w:r w:rsidR="00744297" w:rsidRPr="00AB7D60">
        <w:rPr>
          <w:b/>
          <w:sz w:val="24"/>
          <w:szCs w:val="24"/>
          <w:u w:val="single"/>
        </w:rPr>
        <w:t>:15 de</w:t>
      </w:r>
      <w:r w:rsidR="00D003AF" w:rsidRPr="00AB7D60">
        <w:rPr>
          <w:b/>
          <w:sz w:val="24"/>
          <w:szCs w:val="24"/>
          <w:u w:val="single"/>
        </w:rPr>
        <w:t xml:space="preserve"> okula getiriniz</w:t>
      </w:r>
      <w:r w:rsidR="004A7888">
        <w:rPr>
          <w:b/>
          <w:sz w:val="24"/>
          <w:szCs w:val="24"/>
        </w:rPr>
        <w:t xml:space="preserve">, </w:t>
      </w:r>
      <w:r w:rsidR="004A7888" w:rsidRPr="004A7888">
        <w:rPr>
          <w:b/>
          <w:sz w:val="24"/>
          <w:szCs w:val="24"/>
          <w:u w:val="single"/>
        </w:rPr>
        <w:t>mevcudumuz</w:t>
      </w:r>
      <w:r w:rsidR="004A7888">
        <w:rPr>
          <w:b/>
          <w:sz w:val="24"/>
          <w:szCs w:val="24"/>
          <w:u w:val="single"/>
        </w:rPr>
        <w:t xml:space="preserve"> 16 kişidir.</w:t>
      </w:r>
      <w:r w:rsidRPr="00AB7D60">
        <w:rPr>
          <w:b/>
          <w:sz w:val="24"/>
          <w:szCs w:val="24"/>
        </w:rPr>
        <w:br/>
        <w:t>*</w:t>
      </w:r>
      <w:r w:rsidR="00744297" w:rsidRPr="00AB7D60">
        <w:rPr>
          <w:b/>
          <w:sz w:val="24"/>
          <w:szCs w:val="24"/>
          <w:u w:val="single"/>
        </w:rPr>
        <w:t>Ekmek</w:t>
      </w:r>
      <w:r>
        <w:rPr>
          <w:b/>
          <w:sz w:val="24"/>
          <w:szCs w:val="24"/>
          <w:u w:val="single"/>
        </w:rPr>
        <w:t>,</w:t>
      </w:r>
      <w:r w:rsidR="00744297" w:rsidRPr="00AB7D60">
        <w:rPr>
          <w:b/>
          <w:sz w:val="24"/>
          <w:szCs w:val="24"/>
          <w:u w:val="single"/>
        </w:rPr>
        <w:t xml:space="preserve"> salatalık ve domatesleri</w:t>
      </w:r>
      <w:r w:rsidR="00D003AF" w:rsidRPr="00AB7D60">
        <w:rPr>
          <w:b/>
          <w:sz w:val="24"/>
          <w:szCs w:val="24"/>
          <w:u w:val="single"/>
        </w:rPr>
        <w:t xml:space="preserve"> dilimleyerek geti</w:t>
      </w:r>
      <w:r w:rsidR="0006386F" w:rsidRPr="00AB7D60">
        <w:rPr>
          <w:b/>
          <w:sz w:val="24"/>
          <w:szCs w:val="24"/>
          <w:u w:val="single"/>
        </w:rPr>
        <w:t>riniz</w:t>
      </w:r>
      <w:r w:rsidR="0006386F" w:rsidRPr="00AB7D60">
        <w:rPr>
          <w:b/>
          <w:sz w:val="24"/>
          <w:szCs w:val="24"/>
        </w:rPr>
        <w:t>.</w:t>
      </w:r>
      <w:r w:rsidR="008559A1" w:rsidRPr="00AB7D60">
        <w:rPr>
          <w:b/>
          <w:sz w:val="24"/>
          <w:szCs w:val="24"/>
        </w:rPr>
        <w:br/>
      </w:r>
      <w:r w:rsidRPr="00AB7D60">
        <w:rPr>
          <w:b/>
          <w:sz w:val="24"/>
          <w:szCs w:val="24"/>
        </w:rPr>
        <w:t>*</w:t>
      </w:r>
      <w:r w:rsidR="00744297" w:rsidRPr="00AB7D60">
        <w:rPr>
          <w:b/>
          <w:sz w:val="24"/>
          <w:szCs w:val="24"/>
          <w:u w:val="single"/>
        </w:rPr>
        <w:t>Peynirler hiç açılmamış pakette, zeytinler ekşi ve acımt</w:t>
      </w:r>
      <w:r w:rsidR="008559A1" w:rsidRPr="00AB7D60">
        <w:rPr>
          <w:b/>
          <w:sz w:val="24"/>
          <w:szCs w:val="24"/>
          <w:u w:val="single"/>
        </w:rPr>
        <w:t>ı</w:t>
      </w:r>
      <w:r w:rsidR="00744297" w:rsidRPr="00AB7D60">
        <w:rPr>
          <w:b/>
          <w:sz w:val="24"/>
          <w:szCs w:val="24"/>
          <w:u w:val="single"/>
        </w:rPr>
        <w:t xml:space="preserve">rak olmayan hazır paket </w:t>
      </w:r>
      <w:r w:rsidR="00744297" w:rsidRPr="004A7888">
        <w:rPr>
          <w:b/>
          <w:sz w:val="24"/>
          <w:szCs w:val="24"/>
          <w:u w:val="single"/>
        </w:rPr>
        <w:t>zeytinlerini alınız.</w:t>
      </w:r>
      <w:r w:rsidR="008559A1" w:rsidRPr="00AB7D60">
        <w:rPr>
          <w:b/>
          <w:sz w:val="24"/>
          <w:szCs w:val="24"/>
        </w:rPr>
        <w:br/>
      </w:r>
      <w:r w:rsidR="00744297" w:rsidRPr="00AB7D60">
        <w:rPr>
          <w:b/>
          <w:sz w:val="24"/>
          <w:szCs w:val="24"/>
          <w:u w:val="single"/>
        </w:rPr>
        <w:t>Kendi evinizde yemeyeceğiniz şeyleri lütfen okula göndermeyiniz!</w:t>
      </w:r>
      <w:r w:rsidRPr="00AB7D60">
        <w:rPr>
          <w:b/>
          <w:sz w:val="24"/>
          <w:szCs w:val="24"/>
          <w:u w:val="single"/>
        </w:rPr>
        <w:t xml:space="preserve"> </w:t>
      </w:r>
      <w:r w:rsidRPr="00AB7D60">
        <w:rPr>
          <w:b/>
          <w:sz w:val="24"/>
          <w:szCs w:val="24"/>
          <w:u w:val="single"/>
        </w:rPr>
        <w:br/>
        <w:t>*</w:t>
      </w:r>
      <w:r w:rsidR="00604061" w:rsidRPr="00AB7D60">
        <w:rPr>
          <w:b/>
          <w:sz w:val="24"/>
          <w:szCs w:val="24"/>
          <w:u w:val="single"/>
        </w:rPr>
        <w:t xml:space="preserve">Puding getirecek olan velilerimiz </w:t>
      </w:r>
      <w:proofErr w:type="gramStart"/>
      <w:r w:rsidR="00604061" w:rsidRPr="00AB7D60">
        <w:rPr>
          <w:b/>
          <w:sz w:val="24"/>
          <w:szCs w:val="24"/>
          <w:u w:val="single"/>
        </w:rPr>
        <w:t>öğrenci  adedi</w:t>
      </w:r>
      <w:proofErr w:type="gramEnd"/>
      <w:r w:rsidR="00604061" w:rsidRPr="00AB7D60">
        <w:rPr>
          <w:b/>
          <w:sz w:val="24"/>
          <w:szCs w:val="24"/>
          <w:u w:val="single"/>
        </w:rPr>
        <w:t xml:space="preserve"> kadar da plastik kaşık getirsin.</w:t>
      </w:r>
      <w:r w:rsidR="008559A1" w:rsidRPr="00AB7D60"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*</w:t>
      </w:r>
      <w:r w:rsidR="0006386F" w:rsidRPr="00AB7D60">
        <w:rPr>
          <w:b/>
          <w:sz w:val="24"/>
          <w:szCs w:val="24"/>
          <w:u w:val="single"/>
        </w:rPr>
        <w:t>Meyve suyu ve sütl</w:t>
      </w:r>
      <w:r w:rsidR="00921B17" w:rsidRPr="00AB7D60">
        <w:rPr>
          <w:b/>
          <w:sz w:val="24"/>
          <w:szCs w:val="24"/>
          <w:u w:val="single"/>
        </w:rPr>
        <w:t xml:space="preserve">eri öğrenci adedi kadar </w:t>
      </w:r>
      <w:r w:rsidR="00910CEB" w:rsidRPr="00AB7D60">
        <w:rPr>
          <w:b/>
          <w:sz w:val="24"/>
          <w:szCs w:val="24"/>
          <w:u w:val="single"/>
        </w:rPr>
        <w:t>gönderiniz</w:t>
      </w:r>
      <w:r w:rsidR="0006386F" w:rsidRPr="00AB7D60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br/>
      </w:r>
      <w:r w:rsidR="00744297" w:rsidRPr="00AB7D60">
        <w:rPr>
          <w:b/>
          <w:i/>
          <w:sz w:val="24"/>
          <w:szCs w:val="24"/>
        </w:rPr>
        <w:t>TEŞEKKÜRLER</w:t>
      </w:r>
      <w:r w:rsidR="008559A1" w:rsidRPr="00AB7D60">
        <w:rPr>
          <w:b/>
          <w:i/>
          <w:sz w:val="24"/>
          <w:szCs w:val="24"/>
        </w:rPr>
        <w:t>…</w:t>
      </w:r>
      <w:bookmarkStart w:id="0" w:name="_GoBack"/>
      <w:bookmarkEnd w:id="0"/>
    </w:p>
    <w:sectPr w:rsidR="0006386F" w:rsidRPr="009947BF" w:rsidSect="009947BF">
      <w:pgSz w:w="16838" w:h="11906" w:orient="landscape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4135B"/>
    <w:multiLevelType w:val="hybridMultilevel"/>
    <w:tmpl w:val="1A908748"/>
    <w:lvl w:ilvl="0" w:tplc="8E2A5714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F"/>
    <w:rsid w:val="00023750"/>
    <w:rsid w:val="000468AA"/>
    <w:rsid w:val="0006386F"/>
    <w:rsid w:val="000C3B87"/>
    <w:rsid w:val="000D1512"/>
    <w:rsid w:val="000E7160"/>
    <w:rsid w:val="00186C43"/>
    <w:rsid w:val="002019C7"/>
    <w:rsid w:val="002831A1"/>
    <w:rsid w:val="00284D55"/>
    <w:rsid w:val="002D474B"/>
    <w:rsid w:val="00351962"/>
    <w:rsid w:val="003663C4"/>
    <w:rsid w:val="00385540"/>
    <w:rsid w:val="003A2615"/>
    <w:rsid w:val="003A6441"/>
    <w:rsid w:val="003F2288"/>
    <w:rsid w:val="00456801"/>
    <w:rsid w:val="004A7888"/>
    <w:rsid w:val="004D360F"/>
    <w:rsid w:val="004E4BB2"/>
    <w:rsid w:val="00604061"/>
    <w:rsid w:val="00641D06"/>
    <w:rsid w:val="006A7EE2"/>
    <w:rsid w:val="006A7FE4"/>
    <w:rsid w:val="006C5A84"/>
    <w:rsid w:val="006D48A8"/>
    <w:rsid w:val="006D6089"/>
    <w:rsid w:val="00744297"/>
    <w:rsid w:val="007B7891"/>
    <w:rsid w:val="007D12EC"/>
    <w:rsid w:val="007E39A4"/>
    <w:rsid w:val="007F6703"/>
    <w:rsid w:val="00804A96"/>
    <w:rsid w:val="008356E7"/>
    <w:rsid w:val="008559A1"/>
    <w:rsid w:val="00875D1E"/>
    <w:rsid w:val="00876B2D"/>
    <w:rsid w:val="00882809"/>
    <w:rsid w:val="008B5CE7"/>
    <w:rsid w:val="008E0D6B"/>
    <w:rsid w:val="008F5749"/>
    <w:rsid w:val="00900A22"/>
    <w:rsid w:val="00910CEB"/>
    <w:rsid w:val="00921B17"/>
    <w:rsid w:val="009938BA"/>
    <w:rsid w:val="009947BF"/>
    <w:rsid w:val="00A31BD3"/>
    <w:rsid w:val="00AA4389"/>
    <w:rsid w:val="00AB15E9"/>
    <w:rsid w:val="00AB7D60"/>
    <w:rsid w:val="00B12530"/>
    <w:rsid w:val="00B94A45"/>
    <w:rsid w:val="00BC59AB"/>
    <w:rsid w:val="00BF28CF"/>
    <w:rsid w:val="00C379B3"/>
    <w:rsid w:val="00C66475"/>
    <w:rsid w:val="00C76237"/>
    <w:rsid w:val="00C81CF4"/>
    <w:rsid w:val="00CA25A7"/>
    <w:rsid w:val="00D003AF"/>
    <w:rsid w:val="00D51A32"/>
    <w:rsid w:val="00D7500D"/>
    <w:rsid w:val="00D76C34"/>
    <w:rsid w:val="00DB0DCA"/>
    <w:rsid w:val="00DF2DF9"/>
    <w:rsid w:val="00EE7B25"/>
    <w:rsid w:val="00F45C79"/>
    <w:rsid w:val="00F67B04"/>
    <w:rsid w:val="00FE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0D24"/>
  <w15:docId w15:val="{E4129FA6-DB8B-443F-B63A-26403FDB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4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8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</cp:lastModifiedBy>
  <cp:revision>3</cp:revision>
  <cp:lastPrinted>2017-11-02T08:31:00Z</cp:lastPrinted>
  <dcterms:created xsi:type="dcterms:W3CDTF">2018-12-04T07:01:00Z</dcterms:created>
  <dcterms:modified xsi:type="dcterms:W3CDTF">2018-12-04T07:37:00Z</dcterms:modified>
</cp:coreProperties>
</file>